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67152E" w:rsidRPr="0067152E" w:rsidRDefault="0067152E" w:rsidP="0067152E"/>
    <w:p w:rsidR="001D4E9D" w:rsidRPr="00D769AB" w:rsidRDefault="00D769AB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69AB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08150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769AB">
        <w:rPr>
          <w:rFonts w:ascii="Times New Roman" w:hAnsi="Times New Roman" w:cs="Times New Roman"/>
          <w:spacing w:val="-3"/>
          <w:sz w:val="28"/>
          <w:szCs w:val="28"/>
        </w:rPr>
        <w:t>Новый</w:t>
      </w:r>
    </w:p>
    <w:p w:rsidR="001D4E9D" w:rsidRPr="005831C9" w:rsidRDefault="001C26E4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17 г.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="007309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9760D3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26E4" w:rsidRPr="005F58D5" w:rsidRDefault="001C26E4" w:rsidP="001C2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C26E4" w:rsidRPr="005F58D5" w:rsidRDefault="001C26E4" w:rsidP="001C26E4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ED2DEB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D2DEB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C26E4" w:rsidRPr="0043125A" w:rsidRDefault="001C26E4" w:rsidP="001C2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бнародован: 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3206" w:rsidRPr="00D77701" w:rsidRDefault="001C26E4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роведены: 1</w:t>
      </w:r>
      <w:r>
        <w:rPr>
          <w:rFonts w:ascii="Times New Roman" w:hAnsi="Times New Roman" w:cs="Times New Roman"/>
          <w:color w:val="000000"/>
          <w:sz w:val="28"/>
          <w:szCs w:val="28"/>
        </w:rPr>
        <w:t>3 февраля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D960F0" w:rsidRPr="00D769AB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08150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960F0" w:rsidRPr="00D769AB">
        <w:rPr>
          <w:rFonts w:ascii="Times New Roman" w:hAnsi="Times New Roman" w:cs="Times New Roman"/>
          <w:spacing w:val="-3"/>
          <w:sz w:val="28"/>
          <w:szCs w:val="28"/>
        </w:rPr>
        <w:t>Новый, ул.</w:t>
      </w:r>
      <w:r w:rsidR="0008150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960F0" w:rsidRPr="00D769AB">
        <w:rPr>
          <w:rFonts w:ascii="Times New Roman" w:hAnsi="Times New Roman" w:cs="Times New Roman"/>
          <w:spacing w:val="-3"/>
          <w:sz w:val="28"/>
          <w:szCs w:val="28"/>
        </w:rPr>
        <w:t>Продольная, 1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Тимашевского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Тимашевского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Тимашевского ЛТЦ Тимашевского МЦТЭТ Краснодарского филиала ОАО «Ростелеком»;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- начальник отдела по делам ГО и ЧС, правоохранительной деятельности и вопросам казачества администрации муниципального образования Тимашевский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Желтобрюхова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Тимашевского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Коровко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директор филиала ОАО «АТЭК Тимашевские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Сидорский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Тимашевском, Брюховецком, Приморско-Ахтарском и Каневском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«Кубаньэнерго»;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Тыванюк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«Тимашевскрайгаз».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Добрывечер В.А.</w:t>
      </w:r>
    </w:p>
    <w:p w:rsidR="001C26E4" w:rsidRPr="005F58D5" w:rsidRDefault="001C26E4" w:rsidP="001C26E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Секретарь: </w:t>
      </w:r>
      <w:r>
        <w:rPr>
          <w:rFonts w:ascii="Times New Roman" w:hAnsi="Times New Roman" w:cs="Times New Roman"/>
          <w:color w:val="000000"/>
          <w:sz w:val="28"/>
          <w:szCs w:val="28"/>
        </w:rPr>
        <w:t>Комиссаров А.А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C26E4" w:rsidRPr="005F58D5" w:rsidRDefault="001C26E4" w:rsidP="001C2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 не присутствовали.</w:t>
      </w:r>
    </w:p>
    <w:p w:rsidR="001C26E4" w:rsidRPr="005F58D5" w:rsidRDefault="001C26E4" w:rsidP="001C2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 публичных слушаний: (количество зарегистрированных участников): не присутствовали.</w:t>
      </w:r>
    </w:p>
    <w:p w:rsidR="001C26E4" w:rsidRPr="005F58D5" w:rsidRDefault="001C26E4" w:rsidP="001C2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(Ф.И.О.): не присутствовали.</w:t>
      </w:r>
    </w:p>
    <w:p w:rsidR="001C26E4" w:rsidRPr="005F58D5" w:rsidRDefault="001C26E4" w:rsidP="001C2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 п</w:t>
      </w:r>
      <w:r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Добрывечер) по вопросу рассмотрения проекта </w:t>
      </w:r>
      <w:r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района.</w:t>
      </w:r>
    </w:p>
    <w:p w:rsidR="001C26E4" w:rsidRDefault="001C26E4" w:rsidP="001C26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D5">
        <w:rPr>
          <w:rFonts w:ascii="Times New Roman" w:hAnsi="Times New Roman" w:cs="Times New Roman"/>
          <w:sz w:val="28"/>
          <w:szCs w:val="28"/>
        </w:rPr>
        <w:t>В.А. Добрывечер, доложил о том, что настоящие публичные 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Тимашевский район, утвержденным решением Совета муниципального образования Тимашевский район от 27 января 2016 года № 39, постановлением администрации муниципального образования Тимашевский район </w:t>
      </w:r>
      <w:r w:rsidR="00ED2DEB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D2DEB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1C26E4" w:rsidRPr="000E6C5B" w:rsidRDefault="001C26E4" w:rsidP="001C26E4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по внесению изменений </w:t>
      </w:r>
      <w:r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D77701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>
        <w:rPr>
          <w:rFonts w:ascii="Times New Roman" w:hAnsi="Times New Roman" w:cs="Times New Roman"/>
          <w:sz w:val="28"/>
          <w:szCs w:val="28"/>
        </w:rPr>
        <w:t>корректировки</w:t>
      </w:r>
      <w:r w:rsidRPr="00D77701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>
        <w:rPr>
          <w:rFonts w:ascii="Times New Roman" w:hAnsi="Times New Roman" w:cs="Times New Roman"/>
          <w:sz w:val="28"/>
          <w:szCs w:val="28"/>
        </w:rPr>
        <w:t>ых зон</w:t>
      </w:r>
      <w:r w:rsidRPr="00D77701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Pr="000E6C5B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1C26E4" w:rsidRPr="005831C9" w:rsidRDefault="001C26E4" w:rsidP="001C2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1C26E4" w:rsidRPr="005831C9" w:rsidRDefault="001C26E4" w:rsidP="001C2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1C26E4" w:rsidRPr="005831C9" w:rsidTr="001A21D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  <w:t>п/п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1C26E4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1C26E4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</w:p>
        </w:tc>
      </w:tr>
      <w:tr w:rsidR="001C26E4" w:rsidRPr="005831C9" w:rsidTr="001A21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E4" w:rsidRPr="005831C9" w:rsidRDefault="001C26E4" w:rsidP="001A21D6">
            <w:pPr>
              <w:pStyle w:val="ConsPlusCell"/>
              <w:rPr>
                <w:color w:val="000000"/>
              </w:rPr>
            </w:pPr>
          </w:p>
        </w:tc>
      </w:tr>
    </w:tbl>
    <w:p w:rsidR="001C26E4" w:rsidRPr="004E3206" w:rsidRDefault="001C26E4" w:rsidP="001C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26E4" w:rsidRDefault="001C26E4" w:rsidP="001C2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55F1" w:rsidRPr="005831C9" w:rsidRDefault="003455F1" w:rsidP="003455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455F1" w:rsidRPr="005831C9" w:rsidRDefault="003455F1" w:rsidP="003455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3455F1" w:rsidRPr="005831C9" w:rsidRDefault="003455F1" w:rsidP="003455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_Комиссаров А.А.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3455F1" w:rsidRPr="005831C9" w:rsidRDefault="003455F1" w:rsidP="003455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455F1" w:rsidRDefault="003455F1" w:rsidP="00345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C26E4" w:rsidRDefault="001C26E4" w:rsidP="001C2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C26E4" w:rsidRDefault="001C26E4" w:rsidP="001C2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7B2" w:rsidRDefault="00E137B2" w:rsidP="00C1712E">
      <w:pPr>
        <w:spacing w:after="0" w:line="240" w:lineRule="auto"/>
      </w:pPr>
      <w:r>
        <w:separator/>
      </w:r>
    </w:p>
  </w:endnote>
  <w:endnote w:type="continuationSeparator" w:id="1">
    <w:p w:rsidR="00E137B2" w:rsidRDefault="00E137B2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7B2" w:rsidRDefault="00E137B2" w:rsidP="00C1712E">
      <w:pPr>
        <w:spacing w:after="0" w:line="240" w:lineRule="auto"/>
      </w:pPr>
      <w:r>
        <w:separator/>
      </w:r>
    </w:p>
  </w:footnote>
  <w:footnote w:type="continuationSeparator" w:id="1">
    <w:p w:rsidR="00E137B2" w:rsidRDefault="00E137B2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4D44E7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E137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4D44E7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ED2DEB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E137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4E9D"/>
    <w:rsid w:val="00001959"/>
    <w:rsid w:val="00026806"/>
    <w:rsid w:val="00044937"/>
    <w:rsid w:val="00056180"/>
    <w:rsid w:val="00062BC4"/>
    <w:rsid w:val="00071B13"/>
    <w:rsid w:val="00081500"/>
    <w:rsid w:val="00095452"/>
    <w:rsid w:val="000A5968"/>
    <w:rsid w:val="000A7CB2"/>
    <w:rsid w:val="000D3297"/>
    <w:rsid w:val="000E6C5B"/>
    <w:rsid w:val="000F26D5"/>
    <w:rsid w:val="000F2DE1"/>
    <w:rsid w:val="00100C4F"/>
    <w:rsid w:val="00101525"/>
    <w:rsid w:val="0015501B"/>
    <w:rsid w:val="00161E7A"/>
    <w:rsid w:val="00174677"/>
    <w:rsid w:val="00187FB4"/>
    <w:rsid w:val="0019042E"/>
    <w:rsid w:val="001C19A6"/>
    <w:rsid w:val="001C26E4"/>
    <w:rsid w:val="001D4E9D"/>
    <w:rsid w:val="0023536C"/>
    <w:rsid w:val="0024568D"/>
    <w:rsid w:val="002B4B49"/>
    <w:rsid w:val="002B771C"/>
    <w:rsid w:val="002C3749"/>
    <w:rsid w:val="002D70CE"/>
    <w:rsid w:val="002D73C1"/>
    <w:rsid w:val="003455F1"/>
    <w:rsid w:val="00354CCB"/>
    <w:rsid w:val="00363EA8"/>
    <w:rsid w:val="00381E08"/>
    <w:rsid w:val="003A35E0"/>
    <w:rsid w:val="003A7DA8"/>
    <w:rsid w:val="00401530"/>
    <w:rsid w:val="00405FF5"/>
    <w:rsid w:val="00416003"/>
    <w:rsid w:val="0042707E"/>
    <w:rsid w:val="0043125A"/>
    <w:rsid w:val="00443FCC"/>
    <w:rsid w:val="004603D6"/>
    <w:rsid w:val="00463D3B"/>
    <w:rsid w:val="00472E7D"/>
    <w:rsid w:val="004B316F"/>
    <w:rsid w:val="004D01F2"/>
    <w:rsid w:val="004D44E7"/>
    <w:rsid w:val="004E3206"/>
    <w:rsid w:val="004F1833"/>
    <w:rsid w:val="005207DC"/>
    <w:rsid w:val="00521F80"/>
    <w:rsid w:val="005831C9"/>
    <w:rsid w:val="00584BCF"/>
    <w:rsid w:val="005C0A31"/>
    <w:rsid w:val="005C7C46"/>
    <w:rsid w:val="005F58D5"/>
    <w:rsid w:val="006043FA"/>
    <w:rsid w:val="00633FB1"/>
    <w:rsid w:val="0067152E"/>
    <w:rsid w:val="00677FEC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7261A"/>
    <w:rsid w:val="007A4335"/>
    <w:rsid w:val="007C0976"/>
    <w:rsid w:val="007C1F47"/>
    <w:rsid w:val="007C5D94"/>
    <w:rsid w:val="00837FBC"/>
    <w:rsid w:val="00846817"/>
    <w:rsid w:val="00847AD8"/>
    <w:rsid w:val="00874E01"/>
    <w:rsid w:val="00886193"/>
    <w:rsid w:val="008B6204"/>
    <w:rsid w:val="008E3D2B"/>
    <w:rsid w:val="00924A70"/>
    <w:rsid w:val="00930192"/>
    <w:rsid w:val="0093176B"/>
    <w:rsid w:val="00946572"/>
    <w:rsid w:val="00953964"/>
    <w:rsid w:val="0097565D"/>
    <w:rsid w:val="009760D3"/>
    <w:rsid w:val="009B051C"/>
    <w:rsid w:val="009C6BA5"/>
    <w:rsid w:val="00A16805"/>
    <w:rsid w:val="00A5385E"/>
    <w:rsid w:val="00AB5FAB"/>
    <w:rsid w:val="00B13EC6"/>
    <w:rsid w:val="00B30FD1"/>
    <w:rsid w:val="00B55301"/>
    <w:rsid w:val="00B61F8D"/>
    <w:rsid w:val="00B7497B"/>
    <w:rsid w:val="00B97F69"/>
    <w:rsid w:val="00BC1759"/>
    <w:rsid w:val="00BE79D3"/>
    <w:rsid w:val="00C146B4"/>
    <w:rsid w:val="00C1712E"/>
    <w:rsid w:val="00C22697"/>
    <w:rsid w:val="00C34082"/>
    <w:rsid w:val="00C52FFB"/>
    <w:rsid w:val="00C55498"/>
    <w:rsid w:val="00C663EF"/>
    <w:rsid w:val="00CA7D89"/>
    <w:rsid w:val="00D00675"/>
    <w:rsid w:val="00D023B3"/>
    <w:rsid w:val="00D106D2"/>
    <w:rsid w:val="00D36E93"/>
    <w:rsid w:val="00D565E2"/>
    <w:rsid w:val="00D769AB"/>
    <w:rsid w:val="00D77701"/>
    <w:rsid w:val="00D960F0"/>
    <w:rsid w:val="00DD2D61"/>
    <w:rsid w:val="00E01391"/>
    <w:rsid w:val="00E024C6"/>
    <w:rsid w:val="00E137B2"/>
    <w:rsid w:val="00E41C3B"/>
    <w:rsid w:val="00E45CB8"/>
    <w:rsid w:val="00E60048"/>
    <w:rsid w:val="00E76BF2"/>
    <w:rsid w:val="00E82ABC"/>
    <w:rsid w:val="00E8582C"/>
    <w:rsid w:val="00EA661D"/>
    <w:rsid w:val="00EC0DF3"/>
    <w:rsid w:val="00ED2DEB"/>
    <w:rsid w:val="00ED5806"/>
    <w:rsid w:val="00F530AB"/>
    <w:rsid w:val="00F60863"/>
    <w:rsid w:val="00F81D06"/>
    <w:rsid w:val="00F83368"/>
    <w:rsid w:val="00F84871"/>
    <w:rsid w:val="00F93D32"/>
    <w:rsid w:val="00F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2017-02-20T07:32:00Z</cp:lastPrinted>
  <dcterms:created xsi:type="dcterms:W3CDTF">2016-11-05T16:48:00Z</dcterms:created>
  <dcterms:modified xsi:type="dcterms:W3CDTF">2017-02-20T07:32:00Z</dcterms:modified>
</cp:coreProperties>
</file>